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C5" w:rsidRPr="001337D7" w:rsidRDefault="003D1FC5" w:rsidP="003D1FC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>EK</w:t>
      </w:r>
      <w:r>
        <w:rPr>
          <w:rFonts w:ascii="Times New Roman" w:eastAsia="Times New Roman" w:hAnsi="Times New Roman" w:cs="Times New Roman"/>
          <w:b/>
          <w:lang w:eastAsia="tr-TR"/>
        </w:rPr>
        <w:t>:</w:t>
      </w:r>
      <w:r w:rsidRPr="001337D7">
        <w:rPr>
          <w:rFonts w:ascii="Times New Roman" w:eastAsia="Times New Roman" w:hAnsi="Times New Roman" w:cs="Times New Roman"/>
          <w:b/>
          <w:lang w:eastAsia="tr-TR"/>
        </w:rPr>
        <w:t xml:space="preserve">4                                                     </w:t>
      </w:r>
    </w:p>
    <w:p w:rsidR="003D1FC5" w:rsidRPr="001337D7" w:rsidRDefault="003D1FC5" w:rsidP="003D1FC5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T.C.</w:t>
      </w:r>
    </w:p>
    <w:p w:rsidR="003D1FC5" w:rsidRPr="001337D7" w:rsidRDefault="003D1FC5" w:rsidP="003D1FC5">
      <w:pPr>
        <w:tabs>
          <w:tab w:val="left" w:pos="540"/>
          <w:tab w:val="center" w:pos="4904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ab/>
      </w:r>
      <w:r w:rsidRPr="001337D7">
        <w:rPr>
          <w:rFonts w:ascii="Times New Roman" w:eastAsia="Times New Roman" w:hAnsi="Times New Roman" w:cs="Times New Roman"/>
          <w:b/>
          <w:lang w:eastAsia="tr-TR"/>
        </w:rPr>
        <w:tab/>
        <w:t>AFYON KOCATEPE ÜNİVERSİTESİ REKTÖRLÜĞÜ</w:t>
      </w:r>
    </w:p>
    <w:p w:rsidR="003D1FC5" w:rsidRPr="001337D7" w:rsidRDefault="003D1FC5" w:rsidP="003D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>EK ÖDEME DAĞITIM TABLOSU</w:t>
      </w:r>
    </w:p>
    <w:p w:rsidR="003D1FC5" w:rsidRPr="001337D7" w:rsidRDefault="003D1FC5" w:rsidP="003D1FC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0"/>
        <w:gridCol w:w="4262"/>
      </w:tblGrid>
      <w:tr w:rsidR="003D1FC5" w:rsidRPr="001337D7" w:rsidTr="00603741">
        <w:trPr>
          <w:trHeight w:val="491"/>
        </w:trPr>
        <w:tc>
          <w:tcPr>
            <w:tcW w:w="5215" w:type="dxa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Danışmanlık/Hizmet Talep Eden Kişi/Kurum/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Kuruluş 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D1FC5" w:rsidRPr="001337D7" w:rsidTr="00603741">
        <w:trPr>
          <w:trHeight w:val="585"/>
        </w:trPr>
        <w:tc>
          <w:tcPr>
            <w:tcW w:w="5215" w:type="dxa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Danışmanlık /Hizmet Konusu </w:t>
            </w:r>
          </w:p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(Proje, Bilimsel Görüş ve Araştırma) ve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Süresi     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D1FC5" w:rsidRPr="001337D7" w:rsidTr="00603741">
        <w:trPr>
          <w:trHeight w:val="393"/>
        </w:trPr>
        <w:tc>
          <w:tcPr>
            <w:tcW w:w="5215" w:type="dxa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Gelir Getirici Faaliyet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Türü 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D1FC5" w:rsidRPr="001337D7" w:rsidTr="00603741">
        <w:trPr>
          <w:trHeight w:val="585"/>
        </w:trPr>
        <w:tc>
          <w:tcPr>
            <w:tcW w:w="5215" w:type="dxa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Görevlendirilen Öğretim Elemanı/Elemanları ve Katkı Oranları</w:t>
            </w:r>
            <w:r w:rsidRPr="001337D7">
              <w:rPr>
                <w:rFonts w:ascii="Times New Roman" w:eastAsia="Times New Roman" w:hAnsi="Times New Roman" w:cs="Times New Roman"/>
                <w:b/>
                <w:lang w:eastAsia="tr-TR"/>
              </w:rPr>
              <w:t>*</w:t>
            </w: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 :</w:t>
            </w:r>
          </w:p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D1FC5" w:rsidRPr="001337D7" w:rsidRDefault="003D1FC5" w:rsidP="003D1FC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4476"/>
      </w:tblGrid>
      <w:tr w:rsidR="003D1FC5" w:rsidRPr="001337D7" w:rsidTr="00603741">
        <w:trPr>
          <w:trHeight w:val="31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FC5" w:rsidRPr="001337D7" w:rsidRDefault="003D1FC5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Ödeme Detayları</w:t>
            </w:r>
          </w:p>
        </w:tc>
      </w:tr>
      <w:tr w:rsidR="003D1FC5" w:rsidRPr="001337D7" w:rsidTr="00603741">
        <w:trPr>
          <w:trHeight w:val="4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İş / Hizmet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Bedeli                                                     :</w:t>
            </w:r>
            <w:proofErr w:type="gram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…………………………………….: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1" name="Resim 18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</w:p>
        </w:tc>
      </w:tr>
      <w:tr w:rsidR="003D1FC5" w:rsidRPr="001337D7" w:rsidTr="00603741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İşletme Giderleri ve Yönetici Payı İçin Ayrılması Gereken Tutar (%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) 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</w:p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2" name="Resim 19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FC5" w:rsidRPr="001337D7" w:rsidTr="00603741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-          Yönetici Payı (Dekan-Müdür)  %20</w:t>
            </w:r>
            <w:r w:rsidRPr="001337D7">
              <w:rPr>
                <w:rFonts w:ascii="Times New Roman" w:eastAsia="Times New Roman" w:hAnsi="Times New Roman" w:cs="Times New Roman"/>
                <w:b/>
                <w:lang w:eastAsia="tr-TR"/>
              </w:rPr>
              <w:t>**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3" name="Resim 20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FC5" w:rsidRPr="001337D7" w:rsidTr="00603741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-          Yönetici Payı (Dekan yrd.-Müdür yrd.) %10</w:t>
            </w:r>
            <w:r w:rsidRPr="001337D7">
              <w:rPr>
                <w:rFonts w:ascii="Times New Roman" w:eastAsia="Times New Roman" w:hAnsi="Times New Roman" w:cs="Times New Roman"/>
                <w:b/>
                <w:lang w:eastAsia="tr-TR"/>
              </w:rPr>
              <w:t>**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4" name="Resim 21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FC5" w:rsidRPr="001337D7" w:rsidTr="00603741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-          Yönetici Payı (Dekan yrd.-Müdür yrd.) %10</w:t>
            </w:r>
            <w:r w:rsidRPr="001337D7">
              <w:rPr>
                <w:rFonts w:ascii="Times New Roman" w:eastAsia="Times New Roman" w:hAnsi="Times New Roman" w:cs="Times New Roman"/>
                <w:b/>
                <w:lang w:eastAsia="tr-TR"/>
              </w:rPr>
              <w:t>**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5" name="Resim 22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FC5" w:rsidRPr="001337D7" w:rsidTr="00603741">
        <w:trPr>
          <w:trHeight w:val="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Öğretim Elemanlarına Dağıtılacak Ek Ödeme Tutarı (%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....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):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C5" w:rsidRPr="001337D7" w:rsidRDefault="003D1FC5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………………….…………………: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7" name="Resim 23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FC5" w:rsidRPr="001337D7" w:rsidRDefault="003D1FC5" w:rsidP="003D1FC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D1FC5" w:rsidRPr="001337D7" w:rsidRDefault="003D1FC5" w:rsidP="003D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>Ödeme Şekli</w:t>
      </w:r>
    </w:p>
    <w:p w:rsidR="003D1FC5" w:rsidRPr="001337D7" w:rsidRDefault="003D1FC5" w:rsidP="003D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D1FC5" w:rsidRPr="001337D7" w:rsidTr="00603741">
        <w:trPr>
          <w:trHeight w:val="910"/>
        </w:trPr>
        <w:tc>
          <w:tcPr>
            <w:tcW w:w="9847" w:type="dxa"/>
          </w:tcPr>
          <w:p w:rsidR="003D1FC5" w:rsidRPr="001337D7" w:rsidRDefault="003D1FC5" w:rsidP="006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Üniversitemiz Döner Sermaye Saymanlığının Vakıflar Bankası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Afyonkarahisar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Şubesi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nezdindeki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(TR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………………..……………..…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Iban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Numaralı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………………….………………..…………….</w:t>
            </w:r>
            <w:proofErr w:type="gramEnd"/>
          </w:p>
          <w:p w:rsidR="003D1FC5" w:rsidRPr="001337D7" w:rsidRDefault="003D1FC5" w:rsidP="006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(ilgili birimin)     hesabına yatırılacaktır.</w:t>
            </w:r>
          </w:p>
        </w:tc>
      </w:tr>
    </w:tbl>
    <w:p w:rsidR="003D1FC5" w:rsidRPr="001337D7" w:rsidRDefault="003D1FC5" w:rsidP="003D1FC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D1FC5" w:rsidRPr="001337D7" w:rsidRDefault="003D1FC5" w:rsidP="003D1FC5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</w:t>
      </w:r>
    </w:p>
    <w:p w:rsidR="003D1FC5" w:rsidRPr="001337D7" w:rsidRDefault="003D1FC5" w:rsidP="003D1FC5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…/…/</w:t>
      </w:r>
      <w:proofErr w:type="gramStart"/>
      <w:r w:rsidRPr="001337D7">
        <w:rPr>
          <w:rFonts w:ascii="Times New Roman" w:eastAsia="Times New Roman" w:hAnsi="Times New Roman" w:cs="Times New Roman"/>
          <w:b/>
          <w:lang w:eastAsia="tr-TR"/>
        </w:rPr>
        <w:t>……</w:t>
      </w:r>
      <w:proofErr w:type="gramEnd"/>
    </w:p>
    <w:p w:rsidR="003D1FC5" w:rsidRPr="001337D7" w:rsidRDefault="003D1FC5" w:rsidP="003D1FC5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ab/>
        <w:t xml:space="preserve">                                                                                                                                Dekan/Müdür</w:t>
      </w:r>
      <w:r w:rsidRPr="001337D7">
        <w:rPr>
          <w:rFonts w:ascii="Times New Roman" w:eastAsia="Times New Roman" w:hAnsi="Times New Roman" w:cs="Times New Roman"/>
          <w:lang w:eastAsia="tr-TR"/>
        </w:rPr>
        <w:tab/>
      </w:r>
    </w:p>
    <w:p w:rsidR="003D1FC5" w:rsidRPr="001337D7" w:rsidRDefault="003D1FC5" w:rsidP="003D1FC5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D1FC5" w:rsidRPr="001337D7" w:rsidRDefault="003D1FC5" w:rsidP="003D1FC5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lang w:eastAsia="tr-TR"/>
        </w:rPr>
        <w:t xml:space="preserve">     </w:t>
      </w:r>
    </w:p>
    <w:p w:rsidR="003D1FC5" w:rsidRPr="001337D7" w:rsidRDefault="003D1FC5" w:rsidP="003D1FC5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lang w:eastAsia="tr-TR"/>
        </w:rPr>
        <w:t xml:space="preserve">     NOT: Gelir Getirici Faaliyet Türü IV için doldurulacaktır.</w:t>
      </w:r>
    </w:p>
    <w:p w:rsidR="003D1FC5" w:rsidRPr="001337D7" w:rsidRDefault="003D1FC5" w:rsidP="003D1FC5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lang w:eastAsia="tr-TR"/>
        </w:rPr>
        <w:t xml:space="preserve">*   NOT: Öğretim elemanlarının ödenecek katkı oranları Gelir Getirici Faaliyet Türü IV esas alınacak ise belirtilecektir. </w:t>
      </w:r>
    </w:p>
    <w:p w:rsidR="003D1FC5" w:rsidRPr="001337D7" w:rsidRDefault="003D1FC5" w:rsidP="003D1FC5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lang w:eastAsia="tr-TR"/>
        </w:rPr>
        <w:t xml:space="preserve">**: NOT: Yönetici Payı; 2547 sayılı Yükseköğretim Kanunun 58. Maddesine göre Dekan/ Başhekim / Enstitü / Yüksekokul Müdürü ve bunların yardımcılarına verilmektedir.                                                         </w:t>
      </w:r>
    </w:p>
    <w:p w:rsidR="003D1FC5" w:rsidRDefault="003D1FC5" w:rsidP="003D1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646D69" w:rsidRDefault="00646D69"/>
    <w:sectPr w:rsidR="00646D69" w:rsidSect="0064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D1FC5"/>
    <w:rsid w:val="003D1FC5"/>
    <w:rsid w:val="006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2020-01-13T06:59:00Z</dcterms:created>
  <dcterms:modified xsi:type="dcterms:W3CDTF">2020-01-13T07:00:00Z</dcterms:modified>
</cp:coreProperties>
</file>